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493" w:tblpY="-588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4"/>
      </w:tblGrid>
      <w:tr w:rsidR="00CA6188" w:rsidRPr="00CA6188" w14:paraId="47CC4E50" w14:textId="77777777" w:rsidTr="00CA6188">
        <w:tc>
          <w:tcPr>
            <w:tcW w:w="15304" w:type="dxa"/>
          </w:tcPr>
          <w:p w14:paraId="5160A808" w14:textId="17544F0B" w:rsidR="00CA6188" w:rsidRPr="00CA6188" w:rsidRDefault="00CA6188" w:rsidP="00CA6188">
            <w:pPr>
              <w:rPr>
                <w:rFonts w:ascii="Garamond" w:hAnsi="Garamond"/>
              </w:rPr>
            </w:pPr>
            <w:r w:rsidRPr="00CA6188">
              <w:rPr>
                <w:rFonts w:ascii="Garamond" w:hAnsi="Garamond"/>
                <w:noProof/>
              </w:rPr>
              <w:drawing>
                <wp:inline distT="0" distB="0" distL="0" distR="0" wp14:anchorId="0C95295E" wp14:editId="6AF2B281">
                  <wp:extent cx="2146758" cy="579120"/>
                  <wp:effectExtent l="0" t="0" r="6350" b="0"/>
                  <wp:docPr id="10981920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572" cy="58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D2BDE7" w14:textId="77777777" w:rsidR="00CA6188" w:rsidRPr="00CA6188" w:rsidRDefault="00CA6188" w:rsidP="00CA6188">
            <w:pPr>
              <w:rPr>
                <w:rFonts w:ascii="Garamond" w:hAnsi="Garamond"/>
              </w:rPr>
            </w:pPr>
          </w:p>
        </w:tc>
      </w:tr>
    </w:tbl>
    <w:p w14:paraId="67A88B18" w14:textId="77777777" w:rsidR="009A14C0" w:rsidRPr="00CA6188" w:rsidRDefault="009A14C0">
      <w:pPr>
        <w:rPr>
          <w:rFonts w:ascii="Garamond" w:hAnsi="Garamond"/>
        </w:rPr>
      </w:pPr>
    </w:p>
    <w:p w14:paraId="655FE036" w14:textId="77D163AA" w:rsidR="00CA6188" w:rsidRDefault="00CA6188" w:rsidP="00CA6188">
      <w:pPr>
        <w:jc w:val="center"/>
        <w:rPr>
          <w:rFonts w:ascii="Garamond" w:hAnsi="Garamond"/>
          <w:b/>
          <w:bCs/>
          <w:sz w:val="32"/>
          <w:szCs w:val="32"/>
        </w:rPr>
      </w:pPr>
      <w:r w:rsidRPr="00CA6188">
        <w:rPr>
          <w:rFonts w:ascii="Garamond" w:hAnsi="Garamond"/>
          <w:b/>
          <w:bCs/>
          <w:sz w:val="32"/>
          <w:szCs w:val="32"/>
        </w:rPr>
        <w:t>Professional Membership Fees Reimbursement</w:t>
      </w:r>
    </w:p>
    <w:p w14:paraId="55DD3B88" w14:textId="77777777" w:rsidR="00CA6188" w:rsidRPr="00CA6188" w:rsidRDefault="00CA6188" w:rsidP="00CA6188">
      <w:pPr>
        <w:jc w:val="center"/>
        <w:rPr>
          <w:rFonts w:ascii="Garamond" w:hAnsi="Garamond"/>
          <w:b/>
          <w:bCs/>
          <w:sz w:val="32"/>
          <w:szCs w:val="32"/>
        </w:rPr>
      </w:pPr>
    </w:p>
    <w:p w14:paraId="4F12149E" w14:textId="77777777" w:rsidR="00CA6188" w:rsidRPr="00CA6188" w:rsidRDefault="00CA6188">
      <w:pPr>
        <w:rPr>
          <w:rFonts w:ascii="Garamond" w:hAnsi="Garamond"/>
        </w:rPr>
      </w:pPr>
    </w:p>
    <w:tbl>
      <w:tblPr>
        <w:tblStyle w:val="TableGrid"/>
        <w:tblW w:w="14060" w:type="dxa"/>
        <w:tblLook w:val="04A0" w:firstRow="1" w:lastRow="0" w:firstColumn="1" w:lastColumn="0" w:noHBand="0" w:noVBand="1"/>
      </w:tblPr>
      <w:tblGrid>
        <w:gridCol w:w="984"/>
        <w:gridCol w:w="2037"/>
        <w:gridCol w:w="1919"/>
        <w:gridCol w:w="1618"/>
        <w:gridCol w:w="1933"/>
        <w:gridCol w:w="1127"/>
        <w:gridCol w:w="1153"/>
        <w:gridCol w:w="1184"/>
        <w:gridCol w:w="2105"/>
      </w:tblGrid>
      <w:tr w:rsidR="00CA6188" w:rsidRPr="00CA6188" w14:paraId="5FD4AB76" w14:textId="77777777" w:rsidTr="009B41C4">
        <w:tc>
          <w:tcPr>
            <w:tcW w:w="1008" w:type="dxa"/>
            <w:shd w:val="clear" w:color="auto" w:fill="4C94D8" w:themeFill="text2" w:themeFillTint="80"/>
            <w:hideMark/>
          </w:tcPr>
          <w:p w14:paraId="41AD5BFB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Date Paid</w:t>
            </w:r>
          </w:p>
        </w:tc>
        <w:tc>
          <w:tcPr>
            <w:tcW w:w="2079" w:type="dxa"/>
            <w:shd w:val="clear" w:color="auto" w:fill="4C94D8" w:themeFill="text2" w:themeFillTint="80"/>
            <w:hideMark/>
          </w:tcPr>
          <w:p w14:paraId="32AE8ABF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Organization / Vendor</w:t>
            </w:r>
          </w:p>
        </w:tc>
        <w:tc>
          <w:tcPr>
            <w:tcW w:w="1735" w:type="dxa"/>
            <w:shd w:val="clear" w:color="auto" w:fill="4C94D8" w:themeFill="text2" w:themeFillTint="80"/>
            <w:hideMark/>
          </w:tcPr>
          <w:p w14:paraId="6D0D7DB4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Description</w:t>
            </w:r>
          </w:p>
        </w:tc>
        <w:tc>
          <w:tcPr>
            <w:tcW w:w="1627" w:type="dxa"/>
            <w:shd w:val="clear" w:color="auto" w:fill="4C94D8" w:themeFill="text2" w:themeFillTint="80"/>
            <w:hideMark/>
          </w:tcPr>
          <w:p w14:paraId="399C44B2" w14:textId="2CA48DEB" w:rsidR="00CA6188" w:rsidRPr="00CA6188" w:rsidRDefault="00265955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265955">
              <w:rPr>
                <w:rFonts w:ascii="Garamond" w:hAnsi="Garamond"/>
                <w:b/>
                <w:bCs/>
              </w:rPr>
              <w:t>Membership / Licence No.</w:t>
            </w:r>
          </w:p>
        </w:tc>
        <w:tc>
          <w:tcPr>
            <w:tcW w:w="1953" w:type="dxa"/>
            <w:shd w:val="clear" w:color="auto" w:fill="4C94D8" w:themeFill="text2" w:themeFillTint="80"/>
            <w:hideMark/>
          </w:tcPr>
          <w:p w14:paraId="3B04467E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Invoice / Order / Receipt No.</w:t>
            </w:r>
          </w:p>
        </w:tc>
        <w:tc>
          <w:tcPr>
            <w:tcW w:w="1133" w:type="dxa"/>
            <w:shd w:val="clear" w:color="auto" w:fill="4C94D8" w:themeFill="text2" w:themeFillTint="80"/>
            <w:hideMark/>
          </w:tcPr>
          <w:p w14:paraId="2E1123D8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Original Amount</w:t>
            </w:r>
          </w:p>
        </w:tc>
        <w:tc>
          <w:tcPr>
            <w:tcW w:w="1154" w:type="dxa"/>
            <w:shd w:val="clear" w:color="auto" w:fill="4C94D8" w:themeFill="text2" w:themeFillTint="80"/>
            <w:hideMark/>
          </w:tcPr>
          <w:p w14:paraId="6298E7AA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Currency</w:t>
            </w:r>
          </w:p>
        </w:tc>
        <w:tc>
          <w:tcPr>
            <w:tcW w:w="1193" w:type="dxa"/>
            <w:shd w:val="clear" w:color="auto" w:fill="4C94D8" w:themeFill="text2" w:themeFillTint="80"/>
            <w:hideMark/>
          </w:tcPr>
          <w:p w14:paraId="1EFC4891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CAD Amount Charged</w:t>
            </w:r>
          </w:p>
        </w:tc>
        <w:tc>
          <w:tcPr>
            <w:tcW w:w="2178" w:type="dxa"/>
            <w:shd w:val="clear" w:color="auto" w:fill="4C94D8" w:themeFill="text2" w:themeFillTint="80"/>
            <w:hideMark/>
          </w:tcPr>
          <w:p w14:paraId="4F78940E" w14:textId="77777777" w:rsidR="00CA6188" w:rsidRPr="00CA6188" w:rsidRDefault="00CA6188" w:rsidP="005F4EB4">
            <w:pPr>
              <w:spacing w:after="160" w:line="278" w:lineRule="auto"/>
              <w:jc w:val="center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Notes</w:t>
            </w:r>
          </w:p>
        </w:tc>
      </w:tr>
      <w:tr w:rsidR="00CA6188" w:rsidRPr="00CA6188" w14:paraId="2E8D171B" w14:textId="77777777" w:rsidTr="009B41C4">
        <w:tc>
          <w:tcPr>
            <w:tcW w:w="1008" w:type="dxa"/>
            <w:hideMark/>
          </w:tcPr>
          <w:p w14:paraId="7CC2A78E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65955">
              <w:rPr>
                <w:rFonts w:ascii="Garamond" w:hAnsi="Garamond"/>
                <w:sz w:val="22"/>
                <w:szCs w:val="22"/>
              </w:rPr>
              <w:t>Jun 26, 2026</w:t>
            </w:r>
          </w:p>
        </w:tc>
        <w:tc>
          <w:tcPr>
            <w:tcW w:w="2079" w:type="dxa"/>
            <w:hideMark/>
          </w:tcPr>
          <w:p w14:paraId="52A2DCAF" w14:textId="54ED466E" w:rsidR="00CA6188" w:rsidRPr="00274302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The organization providing the licence or membership</w:t>
            </w:r>
          </w:p>
        </w:tc>
        <w:tc>
          <w:tcPr>
            <w:tcW w:w="1735" w:type="dxa"/>
            <w:hideMark/>
          </w:tcPr>
          <w:p w14:paraId="4CF90735" w14:textId="4364EC05" w:rsidR="00CA6188" w:rsidRPr="00265955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Name of the certification/licence</w:t>
            </w:r>
            <w:r w:rsidR="00CA6188" w:rsidRPr="00265955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627" w:type="dxa"/>
            <w:hideMark/>
          </w:tcPr>
          <w:p w14:paraId="089649BC" w14:textId="50DD5019" w:rsidR="00CA6188" w:rsidRPr="00265955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0000000</w:t>
            </w:r>
          </w:p>
        </w:tc>
        <w:tc>
          <w:tcPr>
            <w:tcW w:w="1953" w:type="dxa"/>
            <w:hideMark/>
          </w:tcPr>
          <w:p w14:paraId="08975DBC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65955">
              <w:rPr>
                <w:rFonts w:ascii="Garamond" w:hAnsi="Garamond"/>
                <w:sz w:val="22"/>
                <w:szCs w:val="22"/>
              </w:rPr>
              <w:t>Receipt / Renewal confirmation</w:t>
            </w:r>
          </w:p>
        </w:tc>
        <w:tc>
          <w:tcPr>
            <w:tcW w:w="1133" w:type="dxa"/>
            <w:hideMark/>
          </w:tcPr>
          <w:p w14:paraId="31F39DC2" w14:textId="7DA8FD30" w:rsidR="00CA6188" w:rsidRPr="00265955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$0.00</w:t>
            </w:r>
          </w:p>
        </w:tc>
        <w:tc>
          <w:tcPr>
            <w:tcW w:w="1154" w:type="dxa"/>
            <w:hideMark/>
          </w:tcPr>
          <w:p w14:paraId="69F7F89C" w14:textId="32F7FB06" w:rsidR="00CA6188" w:rsidRPr="00265955" w:rsidRDefault="009B41C4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CAD</w:t>
            </w:r>
          </w:p>
        </w:tc>
        <w:tc>
          <w:tcPr>
            <w:tcW w:w="1193" w:type="dxa"/>
            <w:hideMark/>
          </w:tcPr>
          <w:p w14:paraId="69097068" w14:textId="1A9AB219" w:rsidR="00CA6188" w:rsidRPr="00265955" w:rsidRDefault="009B41C4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$0.00</w:t>
            </w:r>
          </w:p>
        </w:tc>
        <w:tc>
          <w:tcPr>
            <w:tcW w:w="2178" w:type="dxa"/>
            <w:hideMark/>
          </w:tcPr>
          <w:p w14:paraId="06F39C89" w14:textId="77777777" w:rsidR="00CA6188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My membership dues are yearly</w:t>
            </w:r>
          </w:p>
          <w:p w14:paraId="1AEB9013" w14:textId="77777777" w:rsidR="009B41C4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2A2A29AA" w14:textId="5556CF60" w:rsidR="009B41C4" w:rsidRPr="00265955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  <w:tr w:rsidR="009B41C4" w:rsidRPr="00CA6188" w14:paraId="4C2ADC2A" w14:textId="77777777" w:rsidTr="009B41C4">
        <w:tc>
          <w:tcPr>
            <w:tcW w:w="1008" w:type="dxa"/>
          </w:tcPr>
          <w:p w14:paraId="15EE29D0" w14:textId="77777777" w:rsidR="009B41C4" w:rsidRPr="00265955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79" w:type="dxa"/>
          </w:tcPr>
          <w:p w14:paraId="6CC6BF3E" w14:textId="77777777" w:rsidR="009B41C4" w:rsidRPr="00274302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</w:tcPr>
          <w:p w14:paraId="1FA38D95" w14:textId="77777777" w:rsidR="009B41C4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</w:tcPr>
          <w:p w14:paraId="607B61DF" w14:textId="77777777" w:rsidR="009B41C4" w:rsidRPr="00265955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</w:tcPr>
          <w:p w14:paraId="7866928E" w14:textId="77777777" w:rsidR="009B41C4" w:rsidRPr="00265955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33" w:type="dxa"/>
          </w:tcPr>
          <w:p w14:paraId="12115D08" w14:textId="77777777" w:rsidR="009B41C4" w:rsidRPr="00265955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54" w:type="dxa"/>
          </w:tcPr>
          <w:p w14:paraId="3F2AB0BB" w14:textId="77777777" w:rsidR="009B41C4" w:rsidRPr="00265955" w:rsidRDefault="009B41C4" w:rsidP="00265955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93" w:type="dxa"/>
          </w:tcPr>
          <w:p w14:paraId="63CAD1F2" w14:textId="77777777" w:rsidR="009B41C4" w:rsidRPr="00265955" w:rsidRDefault="009B41C4" w:rsidP="005F4EB4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178" w:type="dxa"/>
          </w:tcPr>
          <w:p w14:paraId="5E7EBEC9" w14:textId="77777777" w:rsidR="009B41C4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  <w:p w14:paraId="65429777" w14:textId="77777777" w:rsidR="009B41C4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  <w:p w14:paraId="590F0DE5" w14:textId="77777777" w:rsidR="009B41C4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  <w:p w14:paraId="3C8BE413" w14:textId="77777777" w:rsidR="009B41C4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  <w:p w14:paraId="2DDB2215" w14:textId="77777777" w:rsidR="009B41C4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  <w:p w14:paraId="76E50CD9" w14:textId="77777777" w:rsidR="009B41C4" w:rsidRPr="00265955" w:rsidRDefault="009B41C4" w:rsidP="00CA618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A6188" w:rsidRPr="00CA6188" w14:paraId="240F803F" w14:textId="77777777" w:rsidTr="009B41C4">
        <w:tc>
          <w:tcPr>
            <w:tcW w:w="1008" w:type="dxa"/>
            <w:hideMark/>
          </w:tcPr>
          <w:p w14:paraId="25F39588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079" w:type="dxa"/>
            <w:hideMark/>
          </w:tcPr>
          <w:p w14:paraId="0CBC40C0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5" w:type="dxa"/>
            <w:hideMark/>
          </w:tcPr>
          <w:p w14:paraId="2D0CBE06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27" w:type="dxa"/>
            <w:hideMark/>
          </w:tcPr>
          <w:p w14:paraId="5CE2AF77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953" w:type="dxa"/>
            <w:hideMark/>
          </w:tcPr>
          <w:p w14:paraId="7F724669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  <w:r w:rsidRPr="00265955">
              <w:rPr>
                <w:rFonts w:ascii="Garamond" w:hAnsi="Garamond"/>
                <w:b/>
                <w:bCs/>
                <w:sz w:val="22"/>
                <w:szCs w:val="22"/>
              </w:rPr>
              <w:t>Total Reimbursement Requested</w:t>
            </w:r>
          </w:p>
        </w:tc>
        <w:tc>
          <w:tcPr>
            <w:tcW w:w="1133" w:type="dxa"/>
            <w:hideMark/>
          </w:tcPr>
          <w:p w14:paraId="5E0436B5" w14:textId="77777777" w:rsidR="00CA6188" w:rsidRPr="00265955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54" w:type="dxa"/>
            <w:hideMark/>
          </w:tcPr>
          <w:p w14:paraId="62B3B4AA" w14:textId="77777777" w:rsidR="00CA6188" w:rsidRPr="00265955" w:rsidRDefault="00CA6188" w:rsidP="00265955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93" w:type="dxa"/>
            <w:hideMark/>
          </w:tcPr>
          <w:p w14:paraId="2326C1B7" w14:textId="682B75F3" w:rsidR="00CA6188" w:rsidRPr="00265955" w:rsidRDefault="009B41C4" w:rsidP="005F4EB4">
            <w:pPr>
              <w:spacing w:after="160" w:line="27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$0.00</w:t>
            </w:r>
          </w:p>
        </w:tc>
        <w:tc>
          <w:tcPr>
            <w:tcW w:w="2178" w:type="dxa"/>
            <w:hideMark/>
          </w:tcPr>
          <w:p w14:paraId="73470C6C" w14:textId="77777777" w:rsidR="00CA6188" w:rsidRDefault="00CA6188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346198EB" w14:textId="77777777" w:rsidR="009B41C4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  <w:p w14:paraId="20E248CC" w14:textId="77777777" w:rsidR="009B41C4" w:rsidRPr="00265955" w:rsidRDefault="009B41C4" w:rsidP="00CA6188">
            <w:pPr>
              <w:spacing w:after="160" w:line="278" w:lineRule="auto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BEB2004" w14:textId="5EF0056F" w:rsidR="00CA6188" w:rsidRDefault="00CA6188">
      <w:pPr>
        <w:rPr>
          <w:rFonts w:ascii="Garamond" w:hAnsi="Garamond"/>
        </w:rPr>
      </w:pPr>
    </w:p>
    <w:p w14:paraId="2B9FA85E" w14:textId="77777777" w:rsidR="00CA6188" w:rsidRDefault="00CA6188">
      <w:pPr>
        <w:rPr>
          <w:rFonts w:ascii="Garamond" w:hAnsi="Garamond"/>
        </w:rPr>
      </w:pPr>
    </w:p>
    <w:p w14:paraId="381A084E" w14:textId="0B6059F8" w:rsidR="00CA6188" w:rsidRDefault="00CA6188" w:rsidP="00CA6188">
      <w:pPr>
        <w:rPr>
          <w:rFonts w:ascii="Garamond" w:hAnsi="Garamond"/>
        </w:rPr>
      </w:pPr>
    </w:p>
    <w:p w14:paraId="6FC7F3BE" w14:textId="77777777" w:rsidR="00265955" w:rsidRDefault="00265955" w:rsidP="00CA6188">
      <w:pPr>
        <w:rPr>
          <w:rFonts w:ascii="Garamond" w:hAnsi="Garamond"/>
        </w:rPr>
      </w:pPr>
    </w:p>
    <w:p w14:paraId="4F05D3E3" w14:textId="77777777" w:rsidR="00265955" w:rsidRDefault="00265955" w:rsidP="00CA6188">
      <w:pPr>
        <w:rPr>
          <w:rFonts w:ascii="Garamond" w:hAnsi="Garamond"/>
        </w:rPr>
      </w:pPr>
    </w:p>
    <w:p w14:paraId="376F5BDC" w14:textId="77777777" w:rsidR="00265955" w:rsidRPr="00CA6188" w:rsidRDefault="00265955" w:rsidP="00CA6188">
      <w:pPr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336"/>
      </w:tblGrid>
      <w:tr w:rsidR="00CA6188" w:rsidRPr="00CA6188" w14:paraId="64FC9C1B" w14:textId="77777777" w:rsidTr="00AD5391">
        <w:tc>
          <w:tcPr>
            <w:tcW w:w="0" w:type="auto"/>
            <w:hideMark/>
          </w:tcPr>
          <w:p w14:paraId="59BD6955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Approval Details</w:t>
            </w:r>
          </w:p>
        </w:tc>
        <w:tc>
          <w:tcPr>
            <w:tcW w:w="0" w:type="auto"/>
            <w:hideMark/>
          </w:tcPr>
          <w:p w14:paraId="527EC947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  <w:b/>
                <w:bCs/>
              </w:rPr>
            </w:pPr>
            <w:r w:rsidRPr="00CA6188">
              <w:rPr>
                <w:rFonts w:ascii="Garamond" w:hAnsi="Garamond"/>
                <w:b/>
                <w:bCs/>
              </w:rPr>
              <w:t>Information</w:t>
            </w:r>
          </w:p>
        </w:tc>
      </w:tr>
      <w:tr w:rsidR="00CA6188" w:rsidRPr="00CA6188" w14:paraId="3A0ADDB5" w14:textId="77777777" w:rsidTr="00AD5391">
        <w:tc>
          <w:tcPr>
            <w:tcW w:w="0" w:type="auto"/>
            <w:hideMark/>
          </w:tcPr>
          <w:p w14:paraId="49FDA68D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Total Reimbursement Amount</w:t>
            </w:r>
          </w:p>
        </w:tc>
        <w:tc>
          <w:tcPr>
            <w:tcW w:w="0" w:type="auto"/>
            <w:hideMark/>
          </w:tcPr>
          <w:p w14:paraId="22EB5AE6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  <w:b/>
                <w:bCs/>
              </w:rPr>
              <w:t>CAD $1,204.95</w:t>
            </w:r>
          </w:p>
        </w:tc>
      </w:tr>
      <w:tr w:rsidR="00CA6188" w:rsidRPr="00CA6188" w14:paraId="20589E95" w14:textId="77777777" w:rsidTr="00AD5391">
        <w:tc>
          <w:tcPr>
            <w:tcW w:w="0" w:type="auto"/>
            <w:hideMark/>
          </w:tcPr>
          <w:p w14:paraId="4DE82C6A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Submitted By</w:t>
            </w:r>
          </w:p>
        </w:tc>
        <w:tc>
          <w:tcPr>
            <w:tcW w:w="0" w:type="auto"/>
            <w:hideMark/>
          </w:tcPr>
          <w:p w14:paraId="5EFCB92B" w14:textId="40E7F668" w:rsidR="00CA6188" w:rsidRPr="00CA6188" w:rsidRDefault="009B41C4" w:rsidP="00CA6188">
            <w:pPr>
              <w:spacing w:after="16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Employee Name</w:t>
            </w:r>
          </w:p>
        </w:tc>
      </w:tr>
      <w:tr w:rsidR="00CA6188" w:rsidRPr="00CA6188" w14:paraId="335BDF6C" w14:textId="77777777" w:rsidTr="00AD5391">
        <w:tc>
          <w:tcPr>
            <w:tcW w:w="0" w:type="auto"/>
            <w:hideMark/>
          </w:tcPr>
          <w:p w14:paraId="02C88C8E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Submission Date</w:t>
            </w:r>
          </w:p>
        </w:tc>
        <w:tc>
          <w:tcPr>
            <w:tcW w:w="0" w:type="auto"/>
            <w:hideMark/>
          </w:tcPr>
          <w:p w14:paraId="62C4CF91" w14:textId="40958E65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July 2, 2026</w:t>
            </w:r>
          </w:p>
        </w:tc>
      </w:tr>
      <w:tr w:rsidR="00CA6188" w:rsidRPr="00CA6188" w14:paraId="072C2E4C" w14:textId="77777777" w:rsidTr="00AD5391">
        <w:tc>
          <w:tcPr>
            <w:tcW w:w="0" w:type="auto"/>
            <w:hideMark/>
          </w:tcPr>
          <w:p w14:paraId="6696F25F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Approved By</w:t>
            </w:r>
          </w:p>
        </w:tc>
        <w:tc>
          <w:tcPr>
            <w:tcW w:w="0" w:type="auto"/>
            <w:hideMark/>
          </w:tcPr>
          <w:p w14:paraId="47DD12EF" w14:textId="1DE4CE86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</w:p>
        </w:tc>
      </w:tr>
      <w:tr w:rsidR="00CA6188" w:rsidRPr="00CA6188" w14:paraId="4AF671AF" w14:textId="77777777" w:rsidTr="00AD5391">
        <w:tc>
          <w:tcPr>
            <w:tcW w:w="0" w:type="auto"/>
            <w:hideMark/>
          </w:tcPr>
          <w:p w14:paraId="44F8DA6C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Position / Title</w:t>
            </w:r>
          </w:p>
        </w:tc>
        <w:tc>
          <w:tcPr>
            <w:tcW w:w="0" w:type="auto"/>
            <w:hideMark/>
          </w:tcPr>
          <w:p w14:paraId="412A3879" w14:textId="77777777" w:rsidR="00AD5391" w:rsidRDefault="00AD5391" w:rsidP="00CA6188">
            <w:pPr>
              <w:rPr>
                <w:rFonts w:ascii="Garamond" w:hAnsi="Garamond"/>
              </w:rPr>
            </w:pPr>
          </w:p>
          <w:p w14:paraId="6A365866" w14:textId="77777777" w:rsidR="009B41C4" w:rsidRDefault="009B41C4" w:rsidP="00CA6188">
            <w:pPr>
              <w:rPr>
                <w:rFonts w:ascii="Garamond" w:hAnsi="Garamond"/>
              </w:rPr>
            </w:pPr>
          </w:p>
          <w:p w14:paraId="2B82F26A" w14:textId="77777777" w:rsidR="00AD5391" w:rsidRDefault="00AD5391" w:rsidP="00CA6188">
            <w:pPr>
              <w:rPr>
                <w:rFonts w:ascii="Garamond" w:hAnsi="Garamond"/>
              </w:rPr>
            </w:pPr>
          </w:p>
          <w:p w14:paraId="19E03FA6" w14:textId="7FC7A97F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</w:p>
        </w:tc>
      </w:tr>
      <w:tr w:rsidR="00CA6188" w:rsidRPr="00CA6188" w14:paraId="405C7FCB" w14:textId="77777777" w:rsidTr="00AD5391">
        <w:tc>
          <w:tcPr>
            <w:tcW w:w="0" w:type="auto"/>
            <w:hideMark/>
          </w:tcPr>
          <w:p w14:paraId="6B74311F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Signature</w:t>
            </w:r>
          </w:p>
        </w:tc>
        <w:tc>
          <w:tcPr>
            <w:tcW w:w="0" w:type="auto"/>
            <w:hideMark/>
          </w:tcPr>
          <w:p w14:paraId="638D5757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__________________________</w:t>
            </w:r>
          </w:p>
        </w:tc>
      </w:tr>
      <w:tr w:rsidR="00CA6188" w:rsidRPr="00CA6188" w14:paraId="2618677A" w14:textId="77777777" w:rsidTr="00AD5391">
        <w:tc>
          <w:tcPr>
            <w:tcW w:w="0" w:type="auto"/>
            <w:hideMark/>
          </w:tcPr>
          <w:p w14:paraId="379F6AC2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Date Approved</w:t>
            </w:r>
          </w:p>
        </w:tc>
        <w:tc>
          <w:tcPr>
            <w:tcW w:w="0" w:type="auto"/>
            <w:hideMark/>
          </w:tcPr>
          <w:p w14:paraId="79CF7069" w14:textId="77777777" w:rsidR="00CA6188" w:rsidRPr="00CA6188" w:rsidRDefault="00CA6188" w:rsidP="00CA6188">
            <w:pPr>
              <w:spacing w:after="160" w:line="278" w:lineRule="auto"/>
              <w:rPr>
                <w:rFonts w:ascii="Garamond" w:hAnsi="Garamond"/>
              </w:rPr>
            </w:pPr>
            <w:r w:rsidRPr="00CA6188">
              <w:rPr>
                <w:rFonts w:ascii="Garamond" w:hAnsi="Garamond"/>
              </w:rPr>
              <w:t>__________________________</w:t>
            </w:r>
          </w:p>
        </w:tc>
      </w:tr>
    </w:tbl>
    <w:p w14:paraId="68601308" w14:textId="77777777" w:rsidR="00CA6188" w:rsidRDefault="00CA6188">
      <w:pPr>
        <w:rPr>
          <w:rFonts w:ascii="Garamond" w:hAnsi="Garamond"/>
        </w:rPr>
      </w:pPr>
    </w:p>
    <w:p w14:paraId="190CC2A0" w14:textId="77777777" w:rsidR="00AD5391" w:rsidRDefault="00AD5391">
      <w:pPr>
        <w:rPr>
          <w:rFonts w:ascii="Garamond" w:hAnsi="Garamond"/>
        </w:rPr>
      </w:pPr>
    </w:p>
    <w:p w14:paraId="13934936" w14:textId="47B9CAD0" w:rsidR="00265955" w:rsidRPr="00265955" w:rsidRDefault="00265955" w:rsidP="00265955">
      <w:pPr>
        <w:rPr>
          <w:rFonts w:ascii="Garamond" w:hAnsi="Garamond"/>
        </w:rPr>
      </w:pPr>
      <w:r w:rsidRPr="00265955">
        <w:rPr>
          <w:rFonts w:ascii="Garamond" w:hAnsi="Garamond"/>
          <w:b/>
          <w:bCs/>
        </w:rPr>
        <w:t>Receipts and bank confirmation</w:t>
      </w:r>
      <w:r w:rsidR="001968FC">
        <w:rPr>
          <w:rFonts w:ascii="Garamond" w:hAnsi="Garamond"/>
          <w:b/>
          <w:bCs/>
        </w:rPr>
        <w:t>s</w:t>
      </w:r>
      <w:r w:rsidRPr="00265955">
        <w:rPr>
          <w:rFonts w:ascii="Garamond" w:hAnsi="Garamond"/>
          <w:b/>
          <w:bCs/>
        </w:rPr>
        <w:t xml:space="preserve"> of CAD charges/conversion rates are attached for reference.</w:t>
      </w:r>
    </w:p>
    <w:p w14:paraId="146C55B7" w14:textId="77777777" w:rsidR="00265955" w:rsidRPr="00265955" w:rsidRDefault="00265955" w:rsidP="00265955">
      <w:pPr>
        <w:ind w:left="720"/>
        <w:rPr>
          <w:rFonts w:ascii="Garamond" w:hAnsi="Garamond"/>
        </w:rPr>
      </w:pPr>
    </w:p>
    <w:p w14:paraId="3DAAED62" w14:textId="088FE6BB" w:rsidR="00AD5391" w:rsidRPr="00CA6188" w:rsidRDefault="00AD5391" w:rsidP="00265955">
      <w:pPr>
        <w:rPr>
          <w:rFonts w:ascii="Garamond" w:hAnsi="Garamond"/>
        </w:rPr>
      </w:pPr>
    </w:p>
    <w:sectPr w:rsidR="00AD5391" w:rsidRPr="00CA6188" w:rsidSect="00CA61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3039C" w14:textId="77777777" w:rsidR="004A5E42" w:rsidRDefault="004A5E42" w:rsidP="00CA6188">
      <w:pPr>
        <w:spacing w:after="0" w:line="240" w:lineRule="auto"/>
      </w:pPr>
      <w:r>
        <w:separator/>
      </w:r>
    </w:p>
  </w:endnote>
  <w:endnote w:type="continuationSeparator" w:id="0">
    <w:p w14:paraId="7EBD2DDB" w14:textId="77777777" w:rsidR="004A5E42" w:rsidRDefault="004A5E42" w:rsidP="00CA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2F596" w14:textId="77777777" w:rsidR="00CA6188" w:rsidRDefault="00CA61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5097" w14:textId="77777777" w:rsidR="00CA6188" w:rsidRDefault="00CA6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F19C" w14:textId="77777777" w:rsidR="00CA6188" w:rsidRDefault="00CA6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625F8" w14:textId="77777777" w:rsidR="004A5E42" w:rsidRDefault="004A5E42" w:rsidP="00CA6188">
      <w:pPr>
        <w:spacing w:after="0" w:line="240" w:lineRule="auto"/>
      </w:pPr>
      <w:r>
        <w:separator/>
      </w:r>
    </w:p>
  </w:footnote>
  <w:footnote w:type="continuationSeparator" w:id="0">
    <w:p w14:paraId="07AF6D69" w14:textId="77777777" w:rsidR="004A5E42" w:rsidRDefault="004A5E42" w:rsidP="00CA6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0557" w14:textId="454E0306" w:rsidR="00CA6188" w:rsidRDefault="00000000">
    <w:pPr>
      <w:pStyle w:val="Header"/>
    </w:pPr>
    <w:r>
      <w:rPr>
        <w:noProof/>
      </w:rPr>
      <w:pict w14:anchorId="5CD6E2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046516" o:spid="_x0000_s1026" type="#_x0000_t75" style="position:absolute;margin-left:0;margin-top:0;width:697.75pt;height:279.3pt;z-index:-251657216;mso-position-horizontal:center;mso-position-horizontal-relative:margin;mso-position-vertical:center;mso-position-vertical-relative:margin" o:allowincell="f">
          <v:imagedata r:id="rId1" o:title="GFN Faded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8B75" w14:textId="3AC9D80E" w:rsidR="00CA6188" w:rsidRDefault="00000000">
    <w:pPr>
      <w:pStyle w:val="Header"/>
    </w:pPr>
    <w:r>
      <w:rPr>
        <w:noProof/>
      </w:rPr>
      <w:pict w14:anchorId="6C726B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046517" o:spid="_x0000_s1027" type="#_x0000_t75" style="position:absolute;margin-left:0;margin-top:0;width:697.75pt;height:279.3pt;z-index:-251656192;mso-position-horizontal:center;mso-position-horizontal-relative:margin;mso-position-vertical:center;mso-position-vertical-relative:margin" o:allowincell="f">
          <v:imagedata r:id="rId1" o:title="GFN Faded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E8D1" w14:textId="04E7D587" w:rsidR="00CA6188" w:rsidRDefault="00000000">
    <w:pPr>
      <w:pStyle w:val="Header"/>
    </w:pPr>
    <w:r>
      <w:rPr>
        <w:noProof/>
      </w:rPr>
      <w:pict w14:anchorId="4CF746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5046515" o:spid="_x0000_s1025" type="#_x0000_t75" style="position:absolute;margin-left:0;margin-top:0;width:697.75pt;height:279.3pt;z-index:-251658240;mso-position-horizontal:center;mso-position-horizontal-relative:margin;mso-position-vertical:center;mso-position-vertical-relative:margin" o:allowincell="f">
          <v:imagedata r:id="rId1" o:title="GFN Faded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A29E0"/>
    <w:multiLevelType w:val="multilevel"/>
    <w:tmpl w:val="440CD3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042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88"/>
    <w:rsid w:val="001968FC"/>
    <w:rsid w:val="00265955"/>
    <w:rsid w:val="00274302"/>
    <w:rsid w:val="004A5E42"/>
    <w:rsid w:val="005D3AC7"/>
    <w:rsid w:val="005F4EB4"/>
    <w:rsid w:val="0061362B"/>
    <w:rsid w:val="0063156D"/>
    <w:rsid w:val="00670AFB"/>
    <w:rsid w:val="007B3301"/>
    <w:rsid w:val="009A14C0"/>
    <w:rsid w:val="009B41C4"/>
    <w:rsid w:val="00AD5391"/>
    <w:rsid w:val="00B973A4"/>
    <w:rsid w:val="00CA6188"/>
    <w:rsid w:val="00E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F1905"/>
  <w15:chartTrackingRefBased/>
  <w15:docId w15:val="{2A1E9F1E-E7E0-4507-BC7D-401B9CC8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1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1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1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1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1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1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1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1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1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1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1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188"/>
  </w:style>
  <w:style w:type="paragraph" w:styleId="Footer">
    <w:name w:val="footer"/>
    <w:basedOn w:val="Normal"/>
    <w:link w:val="FooterChar"/>
    <w:uiPriority w:val="99"/>
    <w:unhideWhenUsed/>
    <w:rsid w:val="00CA61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698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Flourish Abumere</dc:creator>
  <cp:keywords/>
  <dc:description/>
  <cp:lastModifiedBy>Flourish Abumere</cp:lastModifiedBy>
  <cp:revision>2</cp:revision>
  <cp:lastPrinted>2026-07-02T16:19:00Z</cp:lastPrinted>
  <dcterms:created xsi:type="dcterms:W3CDTF">2026-07-02T19:53:00Z</dcterms:created>
  <dcterms:modified xsi:type="dcterms:W3CDTF">2026-07-02T19:53:00Z</dcterms:modified>
</cp:coreProperties>
</file>