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493" w:tblpY="-588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4"/>
      </w:tblGrid>
      <w:tr w:rsidR="00CA6188" w:rsidRPr="00CA6188" w14:paraId="47CC4E50" w14:textId="77777777" w:rsidTr="00CA6188">
        <w:tc>
          <w:tcPr>
            <w:tcW w:w="15304" w:type="dxa"/>
          </w:tcPr>
          <w:p w14:paraId="5160A808" w14:textId="17544F0B" w:rsidR="00CA6188" w:rsidRPr="00CA6188" w:rsidRDefault="00CA6188" w:rsidP="00CA6188">
            <w:pPr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drawing>
                <wp:inline distT="0" distB="0" distL="0" distR="0" wp14:anchorId="0C95295E" wp14:editId="6AF2B281">
                  <wp:extent cx="2146758" cy="579120"/>
                  <wp:effectExtent l="0" t="0" r="6350" b="0"/>
                  <wp:docPr id="10981920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572" cy="58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2BDE7" w14:textId="77777777" w:rsidR="00CA6188" w:rsidRPr="00CA6188" w:rsidRDefault="00CA6188" w:rsidP="00CA6188">
            <w:pPr>
              <w:rPr>
                <w:rFonts w:ascii="Garamond" w:hAnsi="Garamond"/>
              </w:rPr>
            </w:pPr>
          </w:p>
        </w:tc>
      </w:tr>
    </w:tbl>
    <w:p w14:paraId="67A88B18" w14:textId="77777777" w:rsidR="009A14C0" w:rsidRPr="00CA6188" w:rsidRDefault="009A14C0">
      <w:pPr>
        <w:rPr>
          <w:rFonts w:ascii="Garamond" w:hAnsi="Garamond"/>
        </w:rPr>
      </w:pPr>
    </w:p>
    <w:p w14:paraId="3EB0B497" w14:textId="77777777" w:rsidR="00505AA0" w:rsidRPr="00505AA0" w:rsidRDefault="00505AA0" w:rsidP="00505AA0">
      <w:pPr>
        <w:jc w:val="center"/>
        <w:rPr>
          <w:rFonts w:ascii="Garamond" w:hAnsi="Garamond"/>
          <w:b/>
          <w:bCs/>
          <w:sz w:val="32"/>
          <w:szCs w:val="32"/>
        </w:rPr>
      </w:pPr>
      <w:r w:rsidRPr="00505AA0">
        <w:rPr>
          <w:rFonts w:ascii="Garamond" w:hAnsi="Garamond"/>
          <w:b/>
          <w:bCs/>
          <w:sz w:val="32"/>
          <w:szCs w:val="32"/>
        </w:rPr>
        <w:t>Continuous Professional Development / Training Fees Reimbursement</w:t>
      </w:r>
    </w:p>
    <w:p w14:paraId="55DD3B88" w14:textId="77777777" w:rsidR="00CA6188" w:rsidRPr="00CA6188" w:rsidRDefault="00CA6188" w:rsidP="00CA6188">
      <w:pPr>
        <w:jc w:val="center"/>
        <w:rPr>
          <w:rFonts w:ascii="Garamond" w:hAnsi="Garamond"/>
          <w:b/>
          <w:bCs/>
          <w:sz w:val="32"/>
          <w:szCs w:val="32"/>
        </w:rPr>
      </w:pPr>
    </w:p>
    <w:p w14:paraId="4F12149E" w14:textId="77777777" w:rsidR="00CA6188" w:rsidRPr="00CA6188" w:rsidRDefault="00CA6188">
      <w:pPr>
        <w:rPr>
          <w:rFonts w:ascii="Garamond" w:hAnsi="Garamond"/>
        </w:rPr>
      </w:pPr>
    </w:p>
    <w:tbl>
      <w:tblPr>
        <w:tblStyle w:val="TableGrid"/>
        <w:tblW w:w="14060" w:type="dxa"/>
        <w:tblLook w:val="04A0" w:firstRow="1" w:lastRow="0" w:firstColumn="1" w:lastColumn="0" w:noHBand="0" w:noVBand="1"/>
      </w:tblPr>
      <w:tblGrid>
        <w:gridCol w:w="1008"/>
        <w:gridCol w:w="2079"/>
        <w:gridCol w:w="1735"/>
        <w:gridCol w:w="1627"/>
        <w:gridCol w:w="1953"/>
        <w:gridCol w:w="1133"/>
        <w:gridCol w:w="1154"/>
        <w:gridCol w:w="1193"/>
        <w:gridCol w:w="2178"/>
      </w:tblGrid>
      <w:tr w:rsidR="00CA6188" w:rsidRPr="00CA6188" w14:paraId="5FD4AB76" w14:textId="77777777" w:rsidTr="00ED6F0E">
        <w:tc>
          <w:tcPr>
            <w:tcW w:w="1008" w:type="dxa"/>
            <w:shd w:val="clear" w:color="auto" w:fill="4C94D8" w:themeFill="text2" w:themeFillTint="80"/>
            <w:hideMark/>
          </w:tcPr>
          <w:p w14:paraId="41AD5BFB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Date Paid</w:t>
            </w:r>
          </w:p>
        </w:tc>
        <w:tc>
          <w:tcPr>
            <w:tcW w:w="2079" w:type="dxa"/>
            <w:shd w:val="clear" w:color="auto" w:fill="4C94D8" w:themeFill="text2" w:themeFillTint="80"/>
            <w:hideMark/>
          </w:tcPr>
          <w:p w14:paraId="32AE8ABF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Organization / Vendor</w:t>
            </w:r>
          </w:p>
        </w:tc>
        <w:tc>
          <w:tcPr>
            <w:tcW w:w="1735" w:type="dxa"/>
            <w:shd w:val="clear" w:color="auto" w:fill="4C94D8" w:themeFill="text2" w:themeFillTint="80"/>
            <w:hideMark/>
          </w:tcPr>
          <w:p w14:paraId="6D0D7DB4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Description</w:t>
            </w:r>
          </w:p>
        </w:tc>
        <w:tc>
          <w:tcPr>
            <w:tcW w:w="1627" w:type="dxa"/>
            <w:shd w:val="clear" w:color="auto" w:fill="4C94D8" w:themeFill="text2" w:themeFillTint="80"/>
            <w:hideMark/>
          </w:tcPr>
          <w:p w14:paraId="399C44B2" w14:textId="185AD142" w:rsidR="00CA6188" w:rsidRPr="0027409D" w:rsidRDefault="00ED6F0E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Course Name</w:t>
            </w:r>
          </w:p>
        </w:tc>
        <w:tc>
          <w:tcPr>
            <w:tcW w:w="1953" w:type="dxa"/>
            <w:shd w:val="clear" w:color="auto" w:fill="4C94D8" w:themeFill="text2" w:themeFillTint="80"/>
            <w:hideMark/>
          </w:tcPr>
          <w:p w14:paraId="3B04467E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Invoice / Order / Receipt No.</w:t>
            </w:r>
          </w:p>
        </w:tc>
        <w:tc>
          <w:tcPr>
            <w:tcW w:w="1133" w:type="dxa"/>
            <w:shd w:val="clear" w:color="auto" w:fill="4C94D8" w:themeFill="text2" w:themeFillTint="80"/>
            <w:hideMark/>
          </w:tcPr>
          <w:p w14:paraId="2E1123D8" w14:textId="77777777" w:rsidR="00CA6188" w:rsidRPr="0027409D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Original Amount</w:t>
            </w:r>
          </w:p>
        </w:tc>
        <w:tc>
          <w:tcPr>
            <w:tcW w:w="1154" w:type="dxa"/>
            <w:shd w:val="clear" w:color="auto" w:fill="4C94D8" w:themeFill="text2" w:themeFillTint="80"/>
            <w:hideMark/>
          </w:tcPr>
          <w:p w14:paraId="6298E7AA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Currency</w:t>
            </w:r>
          </w:p>
        </w:tc>
        <w:tc>
          <w:tcPr>
            <w:tcW w:w="1193" w:type="dxa"/>
            <w:shd w:val="clear" w:color="auto" w:fill="4C94D8" w:themeFill="text2" w:themeFillTint="80"/>
            <w:hideMark/>
          </w:tcPr>
          <w:p w14:paraId="1EFC4891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CAD Amount Charged</w:t>
            </w:r>
          </w:p>
        </w:tc>
        <w:tc>
          <w:tcPr>
            <w:tcW w:w="2178" w:type="dxa"/>
            <w:shd w:val="clear" w:color="auto" w:fill="4C94D8" w:themeFill="text2" w:themeFillTint="80"/>
            <w:hideMark/>
          </w:tcPr>
          <w:p w14:paraId="4F78940E" w14:textId="77777777" w:rsidR="00CA6188" w:rsidRPr="0027409D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7409D">
              <w:rPr>
                <w:rFonts w:ascii="Garamond" w:hAnsi="Garamond"/>
                <w:b/>
                <w:bCs/>
              </w:rPr>
              <w:t>Notes</w:t>
            </w:r>
          </w:p>
        </w:tc>
      </w:tr>
      <w:tr w:rsidR="00CA6188" w:rsidRPr="00CA6188" w14:paraId="2E8D171B" w14:textId="77777777" w:rsidTr="00ED6F0E">
        <w:tc>
          <w:tcPr>
            <w:tcW w:w="1008" w:type="dxa"/>
            <w:hideMark/>
          </w:tcPr>
          <w:p w14:paraId="7CC2A78E" w14:textId="4F0D4C55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 xml:space="preserve">Jun </w:t>
            </w:r>
            <w:r w:rsidR="0052069B">
              <w:rPr>
                <w:rFonts w:ascii="Garamond" w:hAnsi="Garamond"/>
                <w:sz w:val="22"/>
                <w:szCs w:val="22"/>
              </w:rPr>
              <w:t>1</w:t>
            </w:r>
            <w:r w:rsidRPr="0027409D">
              <w:rPr>
                <w:rFonts w:ascii="Garamond" w:hAnsi="Garamond"/>
                <w:sz w:val="22"/>
                <w:szCs w:val="22"/>
              </w:rPr>
              <w:t>, 2026</w:t>
            </w:r>
          </w:p>
        </w:tc>
        <w:tc>
          <w:tcPr>
            <w:tcW w:w="2079" w:type="dxa"/>
            <w:hideMark/>
          </w:tcPr>
          <w:p w14:paraId="52A2DCAF" w14:textId="22516D66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4CF90735" w14:textId="28DE9C20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089649BC" w14:textId="7F1848B2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08975DBC" w14:textId="61A9C308" w:rsidR="00CA6188" w:rsidRPr="0027409D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14:paraId="31F39DC2" w14:textId="122D3601" w:rsidR="00CA6188" w:rsidRPr="0027409D" w:rsidRDefault="00505AA0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$</w:t>
            </w:r>
            <w:r w:rsidR="00ED6F0E" w:rsidRPr="0027409D">
              <w:rPr>
                <w:rFonts w:ascii="Garamond" w:hAnsi="Garamond"/>
                <w:sz w:val="22"/>
                <w:szCs w:val="22"/>
              </w:rPr>
              <w:t>500.0</w:t>
            </w:r>
            <w:r w:rsidRPr="0027409D">
              <w:rPr>
                <w:rFonts w:ascii="Garamond" w:hAnsi="Garamond"/>
                <w:sz w:val="22"/>
                <w:szCs w:val="22"/>
              </w:rPr>
              <w:t>0</w:t>
            </w:r>
          </w:p>
        </w:tc>
        <w:tc>
          <w:tcPr>
            <w:tcW w:w="1154" w:type="dxa"/>
            <w:hideMark/>
          </w:tcPr>
          <w:p w14:paraId="69F7F89C" w14:textId="0DF1DC57" w:rsidR="00CA6188" w:rsidRPr="0027409D" w:rsidRDefault="00ED6F0E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CAD</w:t>
            </w:r>
          </w:p>
        </w:tc>
        <w:tc>
          <w:tcPr>
            <w:tcW w:w="1193" w:type="dxa"/>
            <w:hideMark/>
          </w:tcPr>
          <w:p w14:paraId="69097068" w14:textId="5B34C317" w:rsidR="00CA6188" w:rsidRPr="0027409D" w:rsidRDefault="00505AA0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27409D">
              <w:rPr>
                <w:rFonts w:ascii="Garamond" w:hAnsi="Garamond"/>
                <w:sz w:val="22"/>
                <w:szCs w:val="22"/>
              </w:rPr>
              <w:t>$</w:t>
            </w:r>
            <w:r w:rsidR="00ED6F0E" w:rsidRPr="0027409D">
              <w:rPr>
                <w:rFonts w:ascii="Garamond" w:hAnsi="Garamond"/>
                <w:sz w:val="22"/>
                <w:szCs w:val="22"/>
              </w:rPr>
              <w:t>500.0</w:t>
            </w:r>
            <w:r w:rsidRPr="0027409D">
              <w:rPr>
                <w:rFonts w:ascii="Garamond" w:hAnsi="Garamond"/>
                <w:sz w:val="22"/>
                <w:szCs w:val="22"/>
              </w:rPr>
              <w:t>0</w:t>
            </w:r>
          </w:p>
        </w:tc>
        <w:tc>
          <w:tcPr>
            <w:tcW w:w="2178" w:type="dxa"/>
            <w:hideMark/>
          </w:tcPr>
          <w:p w14:paraId="2519AD92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445BB22A" w14:textId="77777777" w:rsidR="0052069B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A2A29AA" w14:textId="48ABF92D" w:rsidR="0052069B" w:rsidRPr="0027409D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6188" w:rsidRPr="00CA6188" w14:paraId="1E97ACB2" w14:textId="77777777" w:rsidTr="00ED6F0E">
        <w:tc>
          <w:tcPr>
            <w:tcW w:w="1008" w:type="dxa"/>
            <w:hideMark/>
          </w:tcPr>
          <w:p w14:paraId="75BC310F" w14:textId="1E74FCE9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  <w:hideMark/>
          </w:tcPr>
          <w:p w14:paraId="4FB30CE0" w14:textId="5D3D9474" w:rsidR="00CA6188" w:rsidRPr="00274302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2301D41B" w14:textId="2BDD20BC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1832C469" w14:textId="7E5F5F6F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6EA5B740" w14:textId="00274A70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14:paraId="6673FA8C" w14:textId="21BD8F18" w:rsidR="00CA6188" w:rsidRPr="00265955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  <w:hideMark/>
          </w:tcPr>
          <w:p w14:paraId="0A5FC712" w14:textId="711A8718" w:rsidR="00CA6188" w:rsidRPr="00265955" w:rsidRDefault="00CA6188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  <w:hideMark/>
          </w:tcPr>
          <w:p w14:paraId="1764BAD5" w14:textId="7CD0CB77" w:rsidR="00CA6188" w:rsidRPr="00265955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178" w:type="dxa"/>
            <w:hideMark/>
          </w:tcPr>
          <w:p w14:paraId="5AABE26E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5F4C97E" w14:textId="77777777" w:rsidR="00ED6F0E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050316E" w14:textId="77777777" w:rsidR="00ED6F0E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0E604730" w14:textId="4F514BAB" w:rsidR="00ED6F0E" w:rsidRPr="00265955" w:rsidRDefault="00ED6F0E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6188" w:rsidRPr="00CA6188" w14:paraId="240F803F" w14:textId="77777777" w:rsidTr="00ED6F0E">
        <w:tc>
          <w:tcPr>
            <w:tcW w:w="1008" w:type="dxa"/>
            <w:hideMark/>
          </w:tcPr>
          <w:p w14:paraId="25F39588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  <w:hideMark/>
          </w:tcPr>
          <w:p w14:paraId="0CBC40C0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2D0CBE06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5CE2AF77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7F724669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65955">
              <w:rPr>
                <w:rFonts w:ascii="Garamond" w:hAnsi="Garamond"/>
                <w:b/>
                <w:bCs/>
                <w:sz w:val="22"/>
                <w:szCs w:val="22"/>
              </w:rPr>
              <w:t>Total Reimbursement Requested</w:t>
            </w:r>
          </w:p>
        </w:tc>
        <w:tc>
          <w:tcPr>
            <w:tcW w:w="1133" w:type="dxa"/>
            <w:hideMark/>
          </w:tcPr>
          <w:p w14:paraId="5E0436B5" w14:textId="77777777" w:rsidR="00CA6188" w:rsidRPr="00265955" w:rsidRDefault="00CA6188" w:rsidP="00B53BBF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  <w:hideMark/>
          </w:tcPr>
          <w:p w14:paraId="62B3B4AA" w14:textId="77777777" w:rsidR="00CA6188" w:rsidRPr="00265955" w:rsidRDefault="00CA6188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  <w:hideMark/>
          </w:tcPr>
          <w:p w14:paraId="2326C1B7" w14:textId="0EC94A51" w:rsidR="00CA6188" w:rsidRPr="00265955" w:rsidRDefault="00505AA0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$</w:t>
            </w:r>
            <w:r w:rsidR="00ED6F0E">
              <w:rPr>
                <w:rFonts w:ascii="Garamond" w:hAnsi="Garamond"/>
                <w:b/>
                <w:bCs/>
                <w:sz w:val="22"/>
                <w:szCs w:val="22"/>
              </w:rPr>
              <w:t>500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.00</w:t>
            </w:r>
          </w:p>
        </w:tc>
        <w:tc>
          <w:tcPr>
            <w:tcW w:w="2178" w:type="dxa"/>
            <w:hideMark/>
          </w:tcPr>
          <w:p w14:paraId="307DE1E0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3EA444B7" w14:textId="77777777" w:rsidR="0052069B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0E248CC" w14:textId="77777777" w:rsidR="0052069B" w:rsidRPr="00265955" w:rsidRDefault="0052069B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BEB2004" w14:textId="5EF0056F" w:rsidR="00CA6188" w:rsidRDefault="00CA6188">
      <w:pPr>
        <w:rPr>
          <w:rFonts w:ascii="Garamond" w:hAnsi="Garamond"/>
        </w:rPr>
      </w:pPr>
    </w:p>
    <w:p w14:paraId="2B9FA85E" w14:textId="77777777" w:rsidR="00CA6188" w:rsidRDefault="00CA6188">
      <w:pPr>
        <w:rPr>
          <w:rFonts w:ascii="Garamond" w:hAnsi="Garamond"/>
        </w:rPr>
      </w:pPr>
    </w:p>
    <w:p w14:paraId="381A084E" w14:textId="0B6059F8" w:rsidR="00CA6188" w:rsidRDefault="00CA6188" w:rsidP="00CA6188">
      <w:pPr>
        <w:rPr>
          <w:rFonts w:ascii="Garamond" w:hAnsi="Garamond"/>
        </w:rPr>
      </w:pPr>
    </w:p>
    <w:p w14:paraId="6FC7F3BE" w14:textId="77777777" w:rsidR="00265955" w:rsidRDefault="00265955" w:rsidP="00CA6188">
      <w:pPr>
        <w:rPr>
          <w:rFonts w:ascii="Garamond" w:hAnsi="Garamond"/>
        </w:rPr>
      </w:pPr>
    </w:p>
    <w:p w14:paraId="4F05D3E3" w14:textId="77777777" w:rsidR="00265955" w:rsidRDefault="00265955" w:rsidP="00CA6188">
      <w:pPr>
        <w:rPr>
          <w:rFonts w:ascii="Garamond" w:hAnsi="Garamond"/>
        </w:rPr>
      </w:pPr>
    </w:p>
    <w:p w14:paraId="376F5BDC" w14:textId="77777777" w:rsidR="00265955" w:rsidRPr="00CA6188" w:rsidRDefault="00265955" w:rsidP="00CA6188">
      <w:pPr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336"/>
      </w:tblGrid>
      <w:tr w:rsidR="00CA6188" w:rsidRPr="00CA6188" w14:paraId="64FC9C1B" w14:textId="77777777" w:rsidTr="00AD5391">
        <w:tc>
          <w:tcPr>
            <w:tcW w:w="0" w:type="auto"/>
            <w:hideMark/>
          </w:tcPr>
          <w:p w14:paraId="59BD6955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Approval Details</w:t>
            </w:r>
          </w:p>
        </w:tc>
        <w:tc>
          <w:tcPr>
            <w:tcW w:w="0" w:type="auto"/>
            <w:hideMark/>
          </w:tcPr>
          <w:p w14:paraId="527EC94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Information</w:t>
            </w:r>
          </w:p>
        </w:tc>
      </w:tr>
      <w:tr w:rsidR="00CA6188" w:rsidRPr="00CA6188" w14:paraId="3A0ADDB5" w14:textId="77777777" w:rsidTr="00AD5391">
        <w:tc>
          <w:tcPr>
            <w:tcW w:w="0" w:type="auto"/>
            <w:hideMark/>
          </w:tcPr>
          <w:p w14:paraId="49FDA68D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Total Reimbursement Amount</w:t>
            </w:r>
          </w:p>
        </w:tc>
        <w:tc>
          <w:tcPr>
            <w:tcW w:w="0" w:type="auto"/>
            <w:hideMark/>
          </w:tcPr>
          <w:p w14:paraId="22EB5AE6" w14:textId="78E56886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  <w:b/>
                <w:bCs/>
              </w:rPr>
              <w:t>CAD $</w:t>
            </w:r>
            <w:r w:rsidR="00ED6F0E">
              <w:rPr>
                <w:rFonts w:ascii="Garamond" w:hAnsi="Garamond"/>
                <w:b/>
                <w:bCs/>
              </w:rPr>
              <w:t>500.00</w:t>
            </w:r>
          </w:p>
        </w:tc>
      </w:tr>
      <w:tr w:rsidR="00CA6188" w:rsidRPr="00CA6188" w14:paraId="20589E95" w14:textId="77777777" w:rsidTr="00AD5391">
        <w:tc>
          <w:tcPr>
            <w:tcW w:w="0" w:type="auto"/>
            <w:hideMark/>
          </w:tcPr>
          <w:p w14:paraId="4DE82C6A" w14:textId="0C197270" w:rsidR="00ED6F0E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Submitted By</w:t>
            </w:r>
          </w:p>
        </w:tc>
        <w:tc>
          <w:tcPr>
            <w:tcW w:w="0" w:type="auto"/>
            <w:hideMark/>
          </w:tcPr>
          <w:p w14:paraId="5EFCB92B" w14:textId="2F1BAAFD" w:rsidR="00ED6F0E" w:rsidRPr="00CA6188" w:rsidRDefault="00243D20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Employee Full Name</w:t>
            </w:r>
          </w:p>
        </w:tc>
      </w:tr>
      <w:tr w:rsidR="00CA6188" w:rsidRPr="00CA6188" w14:paraId="335BDF6C" w14:textId="77777777" w:rsidTr="00AD5391">
        <w:tc>
          <w:tcPr>
            <w:tcW w:w="0" w:type="auto"/>
            <w:hideMark/>
          </w:tcPr>
          <w:p w14:paraId="02C88C8E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Submission Date</w:t>
            </w:r>
          </w:p>
        </w:tc>
        <w:tc>
          <w:tcPr>
            <w:tcW w:w="0" w:type="auto"/>
            <w:hideMark/>
          </w:tcPr>
          <w:p w14:paraId="62C4CF91" w14:textId="40958E65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July 2, 2026</w:t>
            </w:r>
          </w:p>
        </w:tc>
      </w:tr>
      <w:tr w:rsidR="00CA6188" w:rsidRPr="00CA6188" w14:paraId="072C2E4C" w14:textId="77777777" w:rsidTr="00AD5391">
        <w:tc>
          <w:tcPr>
            <w:tcW w:w="0" w:type="auto"/>
            <w:hideMark/>
          </w:tcPr>
          <w:p w14:paraId="6696F25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Approved By</w:t>
            </w:r>
          </w:p>
        </w:tc>
        <w:tc>
          <w:tcPr>
            <w:tcW w:w="0" w:type="auto"/>
            <w:hideMark/>
          </w:tcPr>
          <w:p w14:paraId="47DD12EF" w14:textId="700A7841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AF671AF" w14:textId="77777777" w:rsidTr="00AD5391">
        <w:tc>
          <w:tcPr>
            <w:tcW w:w="0" w:type="auto"/>
            <w:hideMark/>
          </w:tcPr>
          <w:p w14:paraId="44F8DA6C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Position / Title</w:t>
            </w:r>
          </w:p>
        </w:tc>
        <w:tc>
          <w:tcPr>
            <w:tcW w:w="0" w:type="auto"/>
            <w:hideMark/>
          </w:tcPr>
          <w:p w14:paraId="412A3879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2B82F26A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19E03FA6" w14:textId="7FC7A97F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05C7FCB" w14:textId="77777777" w:rsidTr="00AD5391">
        <w:tc>
          <w:tcPr>
            <w:tcW w:w="0" w:type="auto"/>
            <w:hideMark/>
          </w:tcPr>
          <w:p w14:paraId="6B74311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Signature</w:t>
            </w:r>
          </w:p>
        </w:tc>
        <w:tc>
          <w:tcPr>
            <w:tcW w:w="0" w:type="auto"/>
            <w:hideMark/>
          </w:tcPr>
          <w:p w14:paraId="638D575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  <w:tr w:rsidR="00CA6188" w:rsidRPr="00CA6188" w14:paraId="2618677A" w14:textId="77777777" w:rsidTr="00AD5391">
        <w:tc>
          <w:tcPr>
            <w:tcW w:w="0" w:type="auto"/>
            <w:hideMark/>
          </w:tcPr>
          <w:p w14:paraId="379F6AC2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Date Approved</w:t>
            </w:r>
          </w:p>
        </w:tc>
        <w:tc>
          <w:tcPr>
            <w:tcW w:w="0" w:type="auto"/>
            <w:hideMark/>
          </w:tcPr>
          <w:p w14:paraId="79CF7069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</w:tbl>
    <w:p w14:paraId="68601308" w14:textId="77777777" w:rsidR="00CA6188" w:rsidRDefault="00CA6188">
      <w:pPr>
        <w:rPr>
          <w:rFonts w:ascii="Garamond" w:hAnsi="Garamond"/>
        </w:rPr>
      </w:pPr>
    </w:p>
    <w:p w14:paraId="190CC2A0" w14:textId="77777777" w:rsidR="00AD5391" w:rsidRDefault="00AD5391">
      <w:pPr>
        <w:rPr>
          <w:rFonts w:ascii="Garamond" w:hAnsi="Garamond"/>
        </w:rPr>
      </w:pPr>
    </w:p>
    <w:p w14:paraId="146C55B7" w14:textId="2FBE2CE3" w:rsidR="00265955" w:rsidRPr="00265955" w:rsidRDefault="00EA3227" w:rsidP="00EA3227">
      <w:pPr>
        <w:rPr>
          <w:rFonts w:ascii="Garamond" w:hAnsi="Garamond"/>
        </w:rPr>
      </w:pPr>
      <w:r w:rsidRPr="00EA3227">
        <w:rPr>
          <w:rFonts w:ascii="Garamond" w:hAnsi="Garamond"/>
          <w:b/>
          <w:bCs/>
        </w:rPr>
        <w:t>Receipts, registration confirmations, and proof of payment/CAD charges are attached for reference.</w:t>
      </w:r>
    </w:p>
    <w:p w14:paraId="3DAAED62" w14:textId="088FE6BB" w:rsidR="00AD5391" w:rsidRPr="00CA6188" w:rsidRDefault="00AD5391" w:rsidP="00265955">
      <w:pPr>
        <w:rPr>
          <w:rFonts w:ascii="Garamond" w:hAnsi="Garamond"/>
        </w:rPr>
      </w:pPr>
    </w:p>
    <w:sectPr w:rsidR="00AD5391" w:rsidRPr="00CA6188" w:rsidSect="00CA6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970D6" w14:textId="77777777" w:rsidR="0011242C" w:rsidRDefault="0011242C" w:rsidP="00CA6188">
      <w:pPr>
        <w:spacing w:after="0" w:line="240" w:lineRule="auto"/>
      </w:pPr>
      <w:r>
        <w:separator/>
      </w:r>
    </w:p>
  </w:endnote>
  <w:endnote w:type="continuationSeparator" w:id="0">
    <w:p w14:paraId="1C5D2E2B" w14:textId="77777777" w:rsidR="0011242C" w:rsidRDefault="0011242C" w:rsidP="00CA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F596" w14:textId="77777777" w:rsidR="00CA6188" w:rsidRDefault="00CA6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5097" w14:textId="77777777" w:rsidR="00CA6188" w:rsidRDefault="00CA6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F19C" w14:textId="77777777" w:rsidR="00CA6188" w:rsidRDefault="00CA6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5475" w14:textId="77777777" w:rsidR="0011242C" w:rsidRDefault="0011242C" w:rsidP="00CA6188">
      <w:pPr>
        <w:spacing w:after="0" w:line="240" w:lineRule="auto"/>
      </w:pPr>
      <w:r>
        <w:separator/>
      </w:r>
    </w:p>
  </w:footnote>
  <w:footnote w:type="continuationSeparator" w:id="0">
    <w:p w14:paraId="166257B8" w14:textId="77777777" w:rsidR="0011242C" w:rsidRDefault="0011242C" w:rsidP="00CA6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0557" w14:textId="454E0306" w:rsidR="00CA6188" w:rsidRDefault="00CA6188">
    <w:pPr>
      <w:pStyle w:val="Header"/>
    </w:pPr>
    <w:r>
      <w:rPr>
        <w:noProof/>
      </w:rPr>
      <w:pict w14:anchorId="5CD6E2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6" o:spid="_x0000_s1026" type="#_x0000_t75" style="position:absolute;margin-left:0;margin-top:0;width:697.75pt;height:279.3pt;z-index:-251657216;mso-position-horizontal:center;mso-position-horizontal-relative:margin;mso-position-vertical:center;mso-position-vertical-relative:margin" o:allowincell="f">
          <v:imagedata r:id="rId1" o:title="GFN Faded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8B75" w14:textId="3AC9D80E" w:rsidR="00CA6188" w:rsidRDefault="00CA6188">
    <w:pPr>
      <w:pStyle w:val="Header"/>
    </w:pPr>
    <w:r>
      <w:rPr>
        <w:noProof/>
      </w:rPr>
      <w:pict w14:anchorId="6C726B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7" o:spid="_x0000_s1027" type="#_x0000_t75" style="position:absolute;margin-left:0;margin-top:0;width:697.75pt;height:279.3pt;z-index:-251656192;mso-position-horizontal:center;mso-position-horizontal-relative:margin;mso-position-vertical:center;mso-position-vertical-relative:margin" o:allowincell="f">
          <v:imagedata r:id="rId1" o:title="GFN Faded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E8D1" w14:textId="04E7D587" w:rsidR="00CA6188" w:rsidRDefault="00CA6188">
    <w:pPr>
      <w:pStyle w:val="Header"/>
    </w:pPr>
    <w:r>
      <w:rPr>
        <w:noProof/>
      </w:rPr>
      <w:pict w14:anchorId="4CF746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5" o:spid="_x0000_s1025" type="#_x0000_t75" style="position:absolute;margin-left:0;margin-top:0;width:697.75pt;height:279.3pt;z-index:-251658240;mso-position-horizontal:center;mso-position-horizontal-relative:margin;mso-position-vertical:center;mso-position-vertical-relative:margin" o:allowincell="f">
          <v:imagedata r:id="rId1" o:title="GFN Faded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A29E0"/>
    <w:multiLevelType w:val="multilevel"/>
    <w:tmpl w:val="440CD3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42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88"/>
    <w:rsid w:val="0011242C"/>
    <w:rsid w:val="001968FC"/>
    <w:rsid w:val="00243D20"/>
    <w:rsid w:val="00265955"/>
    <w:rsid w:val="0027409D"/>
    <w:rsid w:val="00274302"/>
    <w:rsid w:val="00505AA0"/>
    <w:rsid w:val="0052069B"/>
    <w:rsid w:val="005D3AC7"/>
    <w:rsid w:val="005F4EB4"/>
    <w:rsid w:val="0061362B"/>
    <w:rsid w:val="0063156D"/>
    <w:rsid w:val="00670AFB"/>
    <w:rsid w:val="00701811"/>
    <w:rsid w:val="007B32BA"/>
    <w:rsid w:val="007B3301"/>
    <w:rsid w:val="009A14C0"/>
    <w:rsid w:val="00AD5391"/>
    <w:rsid w:val="00B53BBF"/>
    <w:rsid w:val="00B928E0"/>
    <w:rsid w:val="00B973A4"/>
    <w:rsid w:val="00CA6188"/>
    <w:rsid w:val="00EA3227"/>
    <w:rsid w:val="00ED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F1905"/>
  <w15:chartTrackingRefBased/>
  <w15:docId w15:val="{2A1E9F1E-E7E0-4507-BC7D-401B9CC8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1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188"/>
  </w:style>
  <w:style w:type="paragraph" w:styleId="Footer">
    <w:name w:val="footer"/>
    <w:basedOn w:val="Normal"/>
    <w:link w:val="Foot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583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Flourish Abumere</dc:creator>
  <cp:keywords/>
  <dc:description/>
  <cp:lastModifiedBy>Flourish Abumere</cp:lastModifiedBy>
  <cp:revision>2</cp:revision>
  <cp:lastPrinted>2026-07-02T17:29:00Z</cp:lastPrinted>
  <dcterms:created xsi:type="dcterms:W3CDTF">2026-07-02T18:47:00Z</dcterms:created>
  <dcterms:modified xsi:type="dcterms:W3CDTF">2026-07-02T18:47:00Z</dcterms:modified>
</cp:coreProperties>
</file>